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9A7ED" w14:textId="77777777" w:rsidR="0090721B" w:rsidRPr="008649EF" w:rsidRDefault="009E005B">
      <w:pPr>
        <w:rPr>
          <w:rFonts w:ascii="Arial" w:hAnsi="Arial" w:cs="Arial"/>
          <w:b/>
          <w:sz w:val="24"/>
          <w:szCs w:val="24"/>
        </w:rPr>
      </w:pPr>
      <w:r w:rsidRPr="008649EF">
        <w:rPr>
          <w:rFonts w:ascii="Arial" w:hAnsi="Arial" w:cs="Arial"/>
          <w:b/>
          <w:sz w:val="24"/>
          <w:szCs w:val="24"/>
        </w:rPr>
        <w:t>BRISTOL CITY COUNCIL</w:t>
      </w:r>
      <w:r w:rsidRPr="008649EF">
        <w:rPr>
          <w:rFonts w:ascii="Arial" w:hAnsi="Arial" w:cs="Arial"/>
          <w:b/>
          <w:sz w:val="24"/>
          <w:szCs w:val="24"/>
        </w:rPr>
        <w:tab/>
      </w:r>
      <w:r w:rsidRPr="008649EF">
        <w:rPr>
          <w:rFonts w:ascii="Arial" w:hAnsi="Arial" w:cs="Arial"/>
          <w:b/>
          <w:sz w:val="24"/>
          <w:szCs w:val="24"/>
        </w:rPr>
        <w:tab/>
      </w:r>
      <w:r w:rsidRPr="008649EF">
        <w:rPr>
          <w:rFonts w:ascii="Arial" w:hAnsi="Arial" w:cs="Arial"/>
          <w:b/>
          <w:sz w:val="24"/>
          <w:szCs w:val="24"/>
        </w:rPr>
        <w:tab/>
      </w:r>
      <w:r w:rsidRPr="008649EF">
        <w:rPr>
          <w:rFonts w:ascii="Arial" w:hAnsi="Arial" w:cs="Arial"/>
          <w:b/>
          <w:sz w:val="24"/>
          <w:szCs w:val="24"/>
        </w:rPr>
        <w:tab/>
      </w:r>
      <w:r w:rsidRPr="008649EF">
        <w:rPr>
          <w:rFonts w:ascii="Arial" w:hAnsi="Arial" w:cs="Arial"/>
          <w:b/>
          <w:sz w:val="24"/>
          <w:szCs w:val="24"/>
        </w:rPr>
        <w:tab/>
      </w:r>
      <w:r w:rsidR="00275F6B">
        <w:rPr>
          <w:rFonts w:ascii="Arial" w:hAnsi="Arial" w:cs="Arial"/>
          <w:b/>
          <w:sz w:val="24"/>
          <w:szCs w:val="24"/>
        </w:rPr>
        <w:t>PERSON</w:t>
      </w:r>
      <w:r w:rsidR="00051AFF">
        <w:rPr>
          <w:rFonts w:ascii="Arial" w:hAnsi="Arial" w:cs="Arial"/>
          <w:b/>
          <w:sz w:val="24"/>
          <w:szCs w:val="24"/>
        </w:rPr>
        <w:t xml:space="preserve"> SPECIFICATION</w:t>
      </w:r>
    </w:p>
    <w:tbl>
      <w:tblPr>
        <w:tblStyle w:val="TableGrid"/>
        <w:tblW w:w="9290" w:type="dxa"/>
        <w:tblLook w:val="04A0" w:firstRow="1" w:lastRow="0" w:firstColumn="1" w:lastColumn="0" w:noHBand="0" w:noVBand="1"/>
      </w:tblPr>
      <w:tblGrid>
        <w:gridCol w:w="2319"/>
        <w:gridCol w:w="6971"/>
      </w:tblGrid>
      <w:tr w:rsidR="009E005B" w:rsidRPr="008649EF" w14:paraId="671E2B13" w14:textId="77777777" w:rsidTr="00AA06BF">
        <w:tc>
          <w:tcPr>
            <w:tcW w:w="2319" w:type="dxa"/>
          </w:tcPr>
          <w:p w14:paraId="57AC1D77" w14:textId="77777777" w:rsidR="0098295B" w:rsidRPr="00B66E81" w:rsidRDefault="009829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0F34D81" w14:textId="77777777" w:rsidR="009E005B" w:rsidRPr="00B66E81" w:rsidRDefault="008649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66E81">
              <w:rPr>
                <w:rFonts w:ascii="Arial" w:hAnsi="Arial" w:cs="Arial"/>
                <w:b/>
                <w:sz w:val="24"/>
                <w:szCs w:val="24"/>
              </w:rPr>
              <w:t>Job title</w:t>
            </w:r>
            <w:r w:rsidR="009E005B" w:rsidRPr="00B66E8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0F0F73A" w14:textId="77777777" w:rsidR="009E005B" w:rsidRPr="00B66E81" w:rsidRDefault="009E00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971" w:type="dxa"/>
          </w:tcPr>
          <w:p w14:paraId="074929BE" w14:textId="77777777" w:rsidR="005C619D" w:rsidRPr="005C619D" w:rsidRDefault="005C619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D30972" w14:textId="2B05BCCF" w:rsidR="009E005B" w:rsidRPr="008649EF" w:rsidRDefault="00987FE2" w:rsidP="005666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CDM Compliance</w:t>
            </w:r>
            <w:r w:rsidR="00E97B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2277">
              <w:rPr>
                <w:rFonts w:ascii="Arial" w:hAnsi="Arial" w:cs="Arial"/>
                <w:sz w:val="24"/>
                <w:szCs w:val="24"/>
              </w:rPr>
              <w:t xml:space="preserve">Manager </w:t>
            </w:r>
          </w:p>
        </w:tc>
      </w:tr>
      <w:tr w:rsidR="009E005B" w:rsidRPr="008649EF" w14:paraId="514193FD" w14:textId="77777777" w:rsidTr="00AA06BF">
        <w:tc>
          <w:tcPr>
            <w:tcW w:w="2319" w:type="dxa"/>
          </w:tcPr>
          <w:p w14:paraId="0B675322" w14:textId="77777777" w:rsidR="0098295B" w:rsidRPr="00B66E81" w:rsidRDefault="009829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5ECE545" w14:textId="77777777" w:rsidR="009E005B" w:rsidRPr="00B66E81" w:rsidRDefault="008649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66E81">
              <w:rPr>
                <w:rFonts w:ascii="Arial" w:hAnsi="Arial" w:cs="Arial"/>
                <w:b/>
                <w:sz w:val="24"/>
                <w:szCs w:val="24"/>
              </w:rPr>
              <w:t>Bristol grade</w:t>
            </w:r>
            <w:r w:rsidR="009E005B" w:rsidRPr="00B66E8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3C243819" w14:textId="77777777" w:rsidR="009E005B" w:rsidRPr="00B66E81" w:rsidRDefault="009E00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971" w:type="dxa"/>
          </w:tcPr>
          <w:p w14:paraId="5488DB1E" w14:textId="77777777" w:rsidR="005C619D" w:rsidRPr="005C619D" w:rsidRDefault="005C619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4AE50B" w14:textId="3BAFA0C0" w:rsidR="009E005B" w:rsidRPr="008649EF" w:rsidRDefault="00FE76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BG</w:t>
            </w:r>
            <w:r w:rsidR="00EF227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9E005B" w:rsidRPr="008649EF" w14:paraId="47E431AE" w14:textId="77777777" w:rsidTr="00AA06BF">
        <w:tc>
          <w:tcPr>
            <w:tcW w:w="2319" w:type="dxa"/>
          </w:tcPr>
          <w:p w14:paraId="5BD72534" w14:textId="77777777" w:rsidR="0098295B" w:rsidRPr="00B66E81" w:rsidRDefault="009829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7BB22FD" w14:textId="77777777" w:rsidR="009E005B" w:rsidRPr="00B66E81" w:rsidRDefault="008649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66E81">
              <w:rPr>
                <w:rFonts w:ascii="Arial" w:hAnsi="Arial" w:cs="Arial"/>
                <w:b/>
                <w:sz w:val="24"/>
                <w:szCs w:val="24"/>
              </w:rPr>
              <w:t>Managed by</w:t>
            </w:r>
            <w:r w:rsidR="009E005B" w:rsidRPr="00B66E8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13A41B8" w14:textId="77777777" w:rsidR="009E005B" w:rsidRPr="00B66E81" w:rsidRDefault="009E00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971" w:type="dxa"/>
          </w:tcPr>
          <w:p w14:paraId="02F7E259" w14:textId="77777777" w:rsidR="005C619D" w:rsidRPr="005C619D" w:rsidRDefault="005C619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B33424" w14:textId="3683E460" w:rsidR="009E005B" w:rsidRPr="008649EF" w:rsidRDefault="00EF22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Head of Corporate Health Safety and Wellbeing </w:t>
            </w:r>
          </w:p>
        </w:tc>
      </w:tr>
      <w:tr w:rsidR="009E005B" w:rsidRPr="008649EF" w14:paraId="4790BECE" w14:textId="77777777" w:rsidTr="00AA06BF">
        <w:tc>
          <w:tcPr>
            <w:tcW w:w="2319" w:type="dxa"/>
          </w:tcPr>
          <w:p w14:paraId="1852C0A5" w14:textId="77777777" w:rsidR="0098295B" w:rsidRPr="00B66E81" w:rsidRDefault="009829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9B54B04" w14:textId="77777777" w:rsidR="009E005B" w:rsidRPr="00B66E81" w:rsidRDefault="008649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66E81">
              <w:rPr>
                <w:rFonts w:ascii="Arial" w:hAnsi="Arial" w:cs="Arial"/>
                <w:b/>
                <w:sz w:val="24"/>
                <w:szCs w:val="24"/>
              </w:rPr>
              <w:t>Responsible for</w:t>
            </w:r>
            <w:r w:rsidR="009E005B" w:rsidRPr="00B66E8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7B0BA075" w14:textId="77777777" w:rsidR="009E005B" w:rsidRPr="00B66E81" w:rsidRDefault="009E00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971" w:type="dxa"/>
          </w:tcPr>
          <w:p w14:paraId="081797B4" w14:textId="77777777" w:rsidR="005C619D" w:rsidRPr="005C619D" w:rsidRDefault="005C619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2376C9" w14:textId="743B2631" w:rsidR="009E005B" w:rsidRPr="008649EF" w:rsidRDefault="00FE76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Direct Reports</w:t>
            </w:r>
          </w:p>
        </w:tc>
      </w:tr>
      <w:tr w:rsidR="009E005B" w:rsidRPr="008649EF" w14:paraId="72D1D239" w14:textId="77777777" w:rsidTr="00AA06BF">
        <w:tc>
          <w:tcPr>
            <w:tcW w:w="2319" w:type="dxa"/>
          </w:tcPr>
          <w:p w14:paraId="16F4D11C" w14:textId="77777777" w:rsidR="0098295B" w:rsidRPr="00423DC4" w:rsidRDefault="0098295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906E4B5" w14:textId="77777777" w:rsidR="009E005B" w:rsidRPr="00423DC4" w:rsidRDefault="008649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3DC4">
              <w:rPr>
                <w:rFonts w:ascii="Arial" w:hAnsi="Arial" w:cs="Arial"/>
                <w:b/>
                <w:bCs/>
                <w:sz w:val="24"/>
                <w:szCs w:val="24"/>
              </w:rPr>
              <w:t>Directorate</w:t>
            </w:r>
            <w:r w:rsidR="009E005B" w:rsidRPr="00423DC4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2880BCD0" w14:textId="77777777" w:rsidR="009E005B" w:rsidRPr="00423DC4" w:rsidRDefault="009E005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71" w:type="dxa"/>
          </w:tcPr>
          <w:p w14:paraId="6DD82EDB" w14:textId="77777777" w:rsidR="005C619D" w:rsidRPr="005C619D" w:rsidRDefault="005C619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8A89B6" w14:textId="529895F5" w:rsidR="009E005B" w:rsidRPr="008649EF" w:rsidRDefault="00EF22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Resources </w:t>
            </w:r>
          </w:p>
        </w:tc>
      </w:tr>
      <w:tr w:rsidR="009E005B" w:rsidRPr="008649EF" w14:paraId="6CAB1DC2" w14:textId="77777777" w:rsidTr="00AA06BF">
        <w:tc>
          <w:tcPr>
            <w:tcW w:w="2319" w:type="dxa"/>
          </w:tcPr>
          <w:p w14:paraId="767ABD01" w14:textId="77777777" w:rsidR="0098295B" w:rsidRPr="00423DC4" w:rsidRDefault="0098295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DB1C992" w14:textId="77777777" w:rsidR="009E005B" w:rsidRPr="00423DC4" w:rsidRDefault="008649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3DC4">
              <w:rPr>
                <w:rFonts w:ascii="Arial" w:hAnsi="Arial" w:cs="Arial"/>
                <w:b/>
                <w:bCs/>
                <w:sz w:val="24"/>
                <w:szCs w:val="24"/>
              </w:rPr>
              <w:t>Service area</w:t>
            </w:r>
            <w:r w:rsidR="009E005B" w:rsidRPr="00423DC4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088EC9C6" w14:textId="77777777" w:rsidR="009E005B" w:rsidRPr="00423DC4" w:rsidRDefault="009E005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71" w:type="dxa"/>
          </w:tcPr>
          <w:p w14:paraId="68DF5B56" w14:textId="77777777" w:rsidR="005C619D" w:rsidRPr="005C619D" w:rsidRDefault="005C619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BFEB1A" w14:textId="506F484E" w:rsidR="009E005B" w:rsidRPr="008649EF" w:rsidRDefault="00EF22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Health Safety and Wellbeing </w:t>
            </w:r>
          </w:p>
        </w:tc>
      </w:tr>
    </w:tbl>
    <w:p w14:paraId="7BA18918" w14:textId="77777777" w:rsidR="009E005B" w:rsidRPr="00AB5E3D" w:rsidRDefault="009E005B" w:rsidP="008649EF">
      <w:pPr>
        <w:pStyle w:val="NoSpacing"/>
        <w:rPr>
          <w:sz w:val="16"/>
          <w:szCs w:val="16"/>
        </w:rPr>
      </w:pPr>
    </w:p>
    <w:tbl>
      <w:tblPr>
        <w:tblStyle w:val="TableGrid"/>
        <w:tblW w:w="9290" w:type="dxa"/>
        <w:tblLook w:val="04A0" w:firstRow="1" w:lastRow="0" w:firstColumn="1" w:lastColumn="0" w:noHBand="0" w:noVBand="1"/>
      </w:tblPr>
      <w:tblGrid>
        <w:gridCol w:w="2305"/>
        <w:gridCol w:w="6985"/>
      </w:tblGrid>
      <w:tr w:rsidR="008649EF" w:rsidRPr="008649EF" w14:paraId="7045898D" w14:textId="77777777" w:rsidTr="00AB5E3D">
        <w:tc>
          <w:tcPr>
            <w:tcW w:w="9290" w:type="dxa"/>
            <w:gridSpan w:val="2"/>
            <w:shd w:val="clear" w:color="auto" w:fill="D9D9D9" w:themeFill="background1" w:themeFillShade="D9"/>
          </w:tcPr>
          <w:p w14:paraId="7F155407" w14:textId="77777777" w:rsidR="008649EF" w:rsidRPr="00F824E1" w:rsidRDefault="00F9442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Preferred </w:t>
            </w:r>
            <w:r w:rsidR="003839A6">
              <w:rPr>
                <w:rFonts w:ascii="Arial" w:hAnsi="Arial" w:cs="Arial"/>
                <w:b/>
                <w:sz w:val="24"/>
                <w:szCs w:val="24"/>
              </w:rPr>
              <w:t>assessment method</w:t>
            </w:r>
          </w:p>
        </w:tc>
      </w:tr>
      <w:tr w:rsidR="00051AFF" w:rsidRPr="008649EF" w14:paraId="53B67DA0" w14:textId="77777777" w:rsidTr="00AA06BF">
        <w:tc>
          <w:tcPr>
            <w:tcW w:w="2305" w:type="dxa"/>
          </w:tcPr>
          <w:p w14:paraId="36BACD8D" w14:textId="77777777" w:rsidR="00051AFF" w:rsidRPr="00803D9C" w:rsidRDefault="00051AFF" w:rsidP="00275F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03D9C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6985" w:type="dxa"/>
          </w:tcPr>
          <w:p w14:paraId="376C6048" w14:textId="77777777" w:rsidR="00051AFF" w:rsidRPr="008649EF" w:rsidRDefault="00051AFF" w:rsidP="00275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F94420">
              <w:rPr>
                <w:rFonts w:ascii="Arial" w:hAnsi="Arial" w:cs="Arial"/>
                <w:sz w:val="24"/>
                <w:szCs w:val="24"/>
              </w:rPr>
              <w:t xml:space="preserve">pplication </w:t>
            </w:r>
          </w:p>
        </w:tc>
      </w:tr>
      <w:tr w:rsidR="00051AFF" w:rsidRPr="008649EF" w14:paraId="36B36659" w14:textId="77777777" w:rsidTr="00AA06BF">
        <w:tc>
          <w:tcPr>
            <w:tcW w:w="2305" w:type="dxa"/>
          </w:tcPr>
          <w:p w14:paraId="1AFE4A4E" w14:textId="77777777" w:rsidR="00051AFF" w:rsidRPr="00803D9C" w:rsidRDefault="00275F6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</w:t>
            </w:r>
          </w:p>
        </w:tc>
        <w:tc>
          <w:tcPr>
            <w:tcW w:w="6985" w:type="dxa"/>
          </w:tcPr>
          <w:p w14:paraId="28754A62" w14:textId="77777777" w:rsidR="00051AFF" w:rsidRPr="008649EF" w:rsidRDefault="00275F6B" w:rsidP="00275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Assessment centre</w:t>
            </w:r>
          </w:p>
        </w:tc>
      </w:tr>
      <w:tr w:rsidR="00051AFF" w:rsidRPr="008649EF" w14:paraId="0D7C4F06" w14:textId="77777777" w:rsidTr="00AA06BF">
        <w:tc>
          <w:tcPr>
            <w:tcW w:w="2305" w:type="dxa"/>
          </w:tcPr>
          <w:p w14:paraId="1B6A2885" w14:textId="77777777" w:rsidR="00051AFF" w:rsidRPr="00803D9C" w:rsidRDefault="00275F6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6985" w:type="dxa"/>
          </w:tcPr>
          <w:p w14:paraId="52A13508" w14:textId="77777777" w:rsidR="00051AFF" w:rsidRPr="008649EF" w:rsidRDefault="00275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Interview</w:t>
            </w:r>
          </w:p>
        </w:tc>
      </w:tr>
      <w:tr w:rsidR="00275F6B" w:rsidRPr="008649EF" w14:paraId="76D64BED" w14:textId="77777777" w:rsidTr="00AA06BF">
        <w:tc>
          <w:tcPr>
            <w:tcW w:w="2305" w:type="dxa"/>
          </w:tcPr>
          <w:p w14:paraId="74F047DB" w14:textId="77777777" w:rsidR="00275F6B" w:rsidRPr="00803D9C" w:rsidRDefault="00275F6B" w:rsidP="003834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03D9C">
              <w:rPr>
                <w:rFonts w:ascii="Arial" w:hAnsi="Arial" w:cs="Arial"/>
                <w:b/>
                <w:sz w:val="24"/>
                <w:szCs w:val="24"/>
              </w:rPr>
              <w:t>PA</w:t>
            </w:r>
          </w:p>
        </w:tc>
        <w:tc>
          <w:tcPr>
            <w:tcW w:w="6985" w:type="dxa"/>
          </w:tcPr>
          <w:p w14:paraId="4101A2FB" w14:textId="77777777" w:rsidR="00275F6B" w:rsidRPr="008649EF" w:rsidRDefault="00275F6B" w:rsidP="003834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Practical assessment </w:t>
            </w:r>
          </w:p>
        </w:tc>
      </w:tr>
      <w:tr w:rsidR="00275F6B" w:rsidRPr="008649EF" w14:paraId="475BF2AC" w14:textId="77777777" w:rsidTr="00AA06BF">
        <w:tc>
          <w:tcPr>
            <w:tcW w:w="2305" w:type="dxa"/>
          </w:tcPr>
          <w:p w14:paraId="162BADA6" w14:textId="77777777" w:rsidR="00275F6B" w:rsidRPr="00803D9C" w:rsidRDefault="00275F6B" w:rsidP="003834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03D9C">
              <w:rPr>
                <w:rFonts w:ascii="Arial" w:hAnsi="Arial" w:cs="Arial"/>
                <w:b/>
                <w:sz w:val="24"/>
                <w:szCs w:val="24"/>
              </w:rPr>
              <w:t>P</w:t>
            </w:r>
          </w:p>
        </w:tc>
        <w:tc>
          <w:tcPr>
            <w:tcW w:w="6985" w:type="dxa"/>
          </w:tcPr>
          <w:p w14:paraId="24B1782C" w14:textId="77777777" w:rsidR="00275F6B" w:rsidRPr="008649EF" w:rsidRDefault="00275F6B" w:rsidP="003834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Presentation</w:t>
            </w:r>
          </w:p>
        </w:tc>
      </w:tr>
      <w:tr w:rsidR="00275F6B" w:rsidRPr="008649EF" w14:paraId="24727612" w14:textId="77777777" w:rsidTr="00AA06BF">
        <w:tc>
          <w:tcPr>
            <w:tcW w:w="2305" w:type="dxa"/>
          </w:tcPr>
          <w:p w14:paraId="2D797D4A" w14:textId="77777777" w:rsidR="00275F6B" w:rsidRPr="00803D9C" w:rsidRDefault="00275F6B" w:rsidP="003834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03D9C"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  <w:tc>
          <w:tcPr>
            <w:tcW w:w="6985" w:type="dxa"/>
          </w:tcPr>
          <w:p w14:paraId="28C83A54" w14:textId="77777777" w:rsidR="00275F6B" w:rsidRPr="008649EF" w:rsidRDefault="00275F6B" w:rsidP="003834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Test</w:t>
            </w:r>
          </w:p>
        </w:tc>
      </w:tr>
    </w:tbl>
    <w:p w14:paraId="562843F0" w14:textId="77777777" w:rsidR="008649EF" w:rsidRPr="00AB5E3D" w:rsidRDefault="008649EF" w:rsidP="008649EF">
      <w:pPr>
        <w:pStyle w:val="NoSpacing"/>
        <w:rPr>
          <w:sz w:val="16"/>
          <w:szCs w:val="16"/>
        </w:rPr>
      </w:pPr>
    </w:p>
    <w:p w14:paraId="61C33F41" w14:textId="77777777" w:rsidR="009B43BE" w:rsidRPr="009B43BE" w:rsidRDefault="009B43BE" w:rsidP="009B43B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B43BE">
        <w:rPr>
          <w:rFonts w:ascii="Arial" w:hAnsi="Arial" w:cs="Arial"/>
          <w:sz w:val="24"/>
          <w:szCs w:val="24"/>
        </w:rPr>
        <w:t>The table below sets out the essential and desirable knowledge skills and aptitude required to do this role.</w:t>
      </w:r>
    </w:p>
    <w:p w14:paraId="1A5E7E20" w14:textId="77777777" w:rsidR="009B43BE" w:rsidRPr="00AB5E3D" w:rsidRDefault="009B43BE" w:rsidP="009B43BE">
      <w:pPr>
        <w:spacing w:after="0" w:line="240" w:lineRule="auto"/>
        <w:rPr>
          <w:rFonts w:cstheme="minorHAnsi"/>
          <w:sz w:val="16"/>
          <w:szCs w:val="16"/>
        </w:rPr>
      </w:pPr>
    </w:p>
    <w:p w14:paraId="36195F7A" w14:textId="77777777" w:rsidR="009B43BE" w:rsidRPr="009B43BE" w:rsidRDefault="009B43BE" w:rsidP="009B43B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B43BE">
        <w:rPr>
          <w:rFonts w:ascii="Arial" w:eastAsia="Times New Roman" w:hAnsi="Arial" w:cs="Arial"/>
          <w:b/>
          <w:sz w:val="24"/>
          <w:szCs w:val="24"/>
        </w:rPr>
        <w:t>Essential</w:t>
      </w:r>
      <w:r w:rsidRPr="009B43BE">
        <w:rPr>
          <w:rFonts w:ascii="Arial" w:eastAsia="Times New Roman" w:hAnsi="Arial" w:cs="Arial"/>
          <w:sz w:val="24"/>
          <w:szCs w:val="24"/>
        </w:rPr>
        <w:t xml:space="preserve"> </w:t>
      </w:r>
      <w:r w:rsidR="00275F6B" w:rsidRPr="00E72E16">
        <w:rPr>
          <w:rFonts w:ascii="Arial" w:eastAsia="Times New Roman" w:hAnsi="Arial" w:cs="Arial"/>
          <w:b/>
          <w:sz w:val="24"/>
          <w:szCs w:val="24"/>
        </w:rPr>
        <w:t>(MUST HAVE)</w:t>
      </w:r>
      <w:r w:rsidRPr="009B43BE">
        <w:rPr>
          <w:rFonts w:ascii="Arial" w:eastAsia="Times New Roman" w:hAnsi="Arial" w:cs="Arial"/>
          <w:sz w:val="24"/>
          <w:szCs w:val="24"/>
        </w:rPr>
        <w:t xml:space="preserve"> = </w:t>
      </w:r>
      <w:r w:rsidRPr="00E72E16">
        <w:rPr>
          <w:rFonts w:ascii="Arial" w:eastAsia="Times New Roman" w:hAnsi="Arial" w:cs="Arial"/>
          <w:bCs/>
          <w:sz w:val="24"/>
          <w:szCs w:val="24"/>
        </w:rPr>
        <w:t>minimum</w:t>
      </w:r>
      <w:r w:rsidRPr="009B43BE">
        <w:rPr>
          <w:rFonts w:ascii="Arial" w:eastAsia="Times New Roman" w:hAnsi="Arial" w:cs="Arial"/>
          <w:sz w:val="24"/>
          <w:szCs w:val="24"/>
        </w:rPr>
        <w:t xml:space="preserve"> skills, qualifications</w:t>
      </w:r>
      <w:r w:rsidR="00A55FDC">
        <w:rPr>
          <w:rFonts w:ascii="Arial" w:eastAsia="Times New Roman" w:hAnsi="Arial" w:cs="Arial"/>
          <w:sz w:val="24"/>
          <w:szCs w:val="24"/>
        </w:rPr>
        <w:t>, knowledge</w:t>
      </w:r>
      <w:r w:rsidRPr="009B43BE">
        <w:rPr>
          <w:rFonts w:ascii="Arial" w:eastAsia="Times New Roman" w:hAnsi="Arial" w:cs="Arial"/>
          <w:sz w:val="24"/>
          <w:szCs w:val="24"/>
        </w:rPr>
        <w:t xml:space="preserve"> and experience required to perform </w:t>
      </w:r>
      <w:r w:rsidR="003839A6">
        <w:rPr>
          <w:rFonts w:ascii="Arial" w:eastAsia="Times New Roman" w:hAnsi="Arial" w:cs="Arial"/>
          <w:sz w:val="24"/>
          <w:szCs w:val="24"/>
        </w:rPr>
        <w:t xml:space="preserve">in </w:t>
      </w:r>
      <w:r w:rsidRPr="009B43BE">
        <w:rPr>
          <w:rFonts w:ascii="Arial" w:eastAsia="Times New Roman" w:hAnsi="Arial" w:cs="Arial"/>
          <w:sz w:val="24"/>
          <w:szCs w:val="24"/>
        </w:rPr>
        <w:t xml:space="preserve">the </w:t>
      </w:r>
      <w:r w:rsidR="003839A6">
        <w:rPr>
          <w:rFonts w:ascii="Arial" w:eastAsia="Times New Roman" w:hAnsi="Arial" w:cs="Arial"/>
          <w:sz w:val="24"/>
          <w:szCs w:val="24"/>
        </w:rPr>
        <w:t>role</w:t>
      </w:r>
    </w:p>
    <w:p w14:paraId="06709A99" w14:textId="77777777" w:rsidR="009B43BE" w:rsidRPr="009B43BE" w:rsidRDefault="009B43BE" w:rsidP="009B43B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B43BE">
        <w:rPr>
          <w:rFonts w:ascii="Arial" w:eastAsia="Times New Roman" w:hAnsi="Arial" w:cs="Arial"/>
          <w:b/>
          <w:sz w:val="24"/>
          <w:szCs w:val="24"/>
        </w:rPr>
        <w:t>Desirable</w:t>
      </w:r>
      <w:r w:rsidRPr="009B43BE">
        <w:rPr>
          <w:rFonts w:ascii="Arial" w:eastAsia="Times New Roman" w:hAnsi="Arial" w:cs="Arial"/>
          <w:sz w:val="24"/>
          <w:szCs w:val="24"/>
        </w:rPr>
        <w:t xml:space="preserve"> </w:t>
      </w:r>
      <w:r w:rsidR="003839A6" w:rsidRPr="00E72E16">
        <w:rPr>
          <w:rFonts w:ascii="Arial" w:eastAsia="Times New Roman" w:hAnsi="Arial" w:cs="Arial"/>
          <w:b/>
          <w:sz w:val="24"/>
          <w:szCs w:val="24"/>
        </w:rPr>
        <w:t>(COULD HAVE)</w:t>
      </w:r>
      <w:r w:rsidR="003839A6">
        <w:rPr>
          <w:rFonts w:ascii="Arial" w:eastAsia="Times New Roman" w:hAnsi="Arial" w:cs="Arial"/>
          <w:sz w:val="24"/>
          <w:szCs w:val="24"/>
        </w:rPr>
        <w:t xml:space="preserve"> = skills</w:t>
      </w:r>
      <w:r w:rsidR="00A55FDC">
        <w:rPr>
          <w:rFonts w:ascii="Arial" w:eastAsia="Times New Roman" w:hAnsi="Arial" w:cs="Arial"/>
          <w:sz w:val="24"/>
          <w:szCs w:val="24"/>
        </w:rPr>
        <w:t>, qualifications, knowledge</w:t>
      </w:r>
      <w:r w:rsidR="003839A6" w:rsidRPr="009B43BE">
        <w:rPr>
          <w:rFonts w:ascii="Arial" w:eastAsia="Times New Roman" w:hAnsi="Arial" w:cs="Arial"/>
          <w:sz w:val="24"/>
          <w:szCs w:val="24"/>
        </w:rPr>
        <w:t xml:space="preserve"> and experience required </w:t>
      </w:r>
      <w:r w:rsidRPr="009B43BE">
        <w:rPr>
          <w:rFonts w:ascii="Arial" w:eastAsia="Times New Roman" w:hAnsi="Arial" w:cs="Arial"/>
          <w:sz w:val="24"/>
          <w:szCs w:val="24"/>
        </w:rPr>
        <w:t xml:space="preserve">that </w:t>
      </w:r>
      <w:r w:rsidR="003839A6">
        <w:rPr>
          <w:rFonts w:ascii="Arial" w:eastAsia="Times New Roman" w:hAnsi="Arial" w:cs="Arial"/>
          <w:sz w:val="24"/>
          <w:szCs w:val="24"/>
        </w:rPr>
        <w:t xml:space="preserve">will </w:t>
      </w:r>
      <w:r w:rsidRPr="009B43BE">
        <w:rPr>
          <w:rFonts w:ascii="Arial" w:eastAsia="Times New Roman" w:hAnsi="Arial" w:cs="Arial"/>
          <w:sz w:val="24"/>
          <w:szCs w:val="24"/>
        </w:rPr>
        <w:t xml:space="preserve">help the jobholder to perform </w:t>
      </w:r>
      <w:r w:rsidR="003839A6">
        <w:rPr>
          <w:rFonts w:ascii="Arial" w:eastAsia="Times New Roman" w:hAnsi="Arial" w:cs="Arial"/>
          <w:sz w:val="24"/>
          <w:szCs w:val="24"/>
        </w:rPr>
        <w:t>in the role</w:t>
      </w:r>
      <w:r w:rsidRPr="009B43BE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8E799CE" w14:textId="77777777" w:rsidR="009B43BE" w:rsidRPr="00FE768A" w:rsidRDefault="009B43BE" w:rsidP="008649EF">
      <w:pPr>
        <w:pStyle w:val="NoSpacing"/>
      </w:pPr>
    </w:p>
    <w:tbl>
      <w:tblPr>
        <w:tblStyle w:val="TableGrid"/>
        <w:tblpPr w:leftFromText="180" w:rightFromText="180" w:vertAnchor="text" w:tblpY="1"/>
        <w:tblOverlap w:val="never"/>
        <w:tblW w:w="9304" w:type="dxa"/>
        <w:tblLayout w:type="fixed"/>
        <w:tblLook w:val="04A0" w:firstRow="1" w:lastRow="0" w:firstColumn="1" w:lastColumn="0" w:noHBand="0" w:noVBand="1"/>
      </w:tblPr>
      <w:tblGrid>
        <w:gridCol w:w="8226"/>
        <w:gridCol w:w="1078"/>
      </w:tblGrid>
      <w:tr w:rsidR="00DA420D" w:rsidRPr="008649EF" w14:paraId="1FC80525" w14:textId="77777777" w:rsidTr="00AB5E3D">
        <w:tc>
          <w:tcPr>
            <w:tcW w:w="82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042C7B" w14:textId="77777777" w:rsidR="00DA420D" w:rsidRPr="00F824E1" w:rsidRDefault="00DA420D" w:rsidP="00C30EF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Requirement - ESSENTIAL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2B50D0" w14:textId="77777777" w:rsidR="00DA420D" w:rsidRPr="00F824E1" w:rsidRDefault="00DA420D" w:rsidP="00C30EF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Method</w:t>
            </w:r>
          </w:p>
        </w:tc>
      </w:tr>
      <w:tr w:rsidR="00F33019" w:rsidRPr="008649EF" w14:paraId="0DA2C9BE" w14:textId="77777777" w:rsidTr="00AB5E3D">
        <w:tc>
          <w:tcPr>
            <w:tcW w:w="8226" w:type="dxa"/>
            <w:shd w:val="clear" w:color="auto" w:fill="FFFFFF" w:themeFill="background1"/>
          </w:tcPr>
          <w:p w14:paraId="3830A6A8" w14:textId="686B5C65" w:rsidR="000417E1" w:rsidRPr="00AA06BF" w:rsidRDefault="0049482D" w:rsidP="00E72E16">
            <w:pPr>
              <w:rPr>
                <w:rFonts w:ascii="Arial" w:hAnsi="Arial" w:cs="Arial"/>
                <w:i/>
                <w:iCs/>
                <w:color w:val="FF0000"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"/>
              </w:rPr>
              <w:t xml:space="preserve"> </w:t>
            </w:r>
          </w:p>
          <w:p w14:paraId="3A0F5F6B" w14:textId="2D7493AF" w:rsidR="000417E1" w:rsidRPr="000417E1" w:rsidRDefault="000D3CDE" w:rsidP="00E72E16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"/>
              </w:rPr>
            </w:pPr>
            <w:r w:rsidRPr="000D3CDE">
              <w:rPr>
                <w:rFonts w:ascii="Arial" w:hAnsi="Arial" w:cs="Arial"/>
                <w:color w:val="000000" w:themeColor="text1"/>
                <w:sz w:val="24"/>
                <w:szCs w:val="24"/>
              </w:rPr>
              <w:t>NEBOSH Health and Safety Management for Construction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8214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and relevant professional membership </w:t>
            </w:r>
          </w:p>
          <w:p w14:paraId="7203229C" w14:textId="77777777" w:rsidR="002F144B" w:rsidRPr="000417E1" w:rsidRDefault="002F144B" w:rsidP="00E72E16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1078" w:type="dxa"/>
          </w:tcPr>
          <w:p w14:paraId="678A95EB" w14:textId="77777777" w:rsidR="00F33019" w:rsidRDefault="00F33019" w:rsidP="00AB5E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53A9B7" w14:textId="1209F37F" w:rsidR="00AA06BF" w:rsidRPr="00AB5E3D" w:rsidRDefault="00F05C13" w:rsidP="00AB5E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</w:tr>
      <w:tr w:rsidR="00F33019" w:rsidRPr="008649EF" w14:paraId="0F529B2D" w14:textId="77777777" w:rsidTr="00AB5E3D">
        <w:tc>
          <w:tcPr>
            <w:tcW w:w="8226" w:type="dxa"/>
            <w:shd w:val="clear" w:color="auto" w:fill="FFFFFF" w:themeFill="background1"/>
          </w:tcPr>
          <w:p w14:paraId="39224608" w14:textId="77777777" w:rsidR="00E72E16" w:rsidRPr="000417E1" w:rsidRDefault="00E72E16" w:rsidP="00E72E16">
            <w:pP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</w:p>
          <w:p w14:paraId="5802CA47" w14:textId="51480DBB" w:rsidR="00D106EA" w:rsidRPr="00D106EA" w:rsidRDefault="00135374" w:rsidP="0049482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Significant </w:t>
            </w:r>
            <w:r w:rsidR="00587ED5">
              <w:rPr>
                <w:rFonts w:ascii="Arial" w:hAnsi="Arial" w:cs="Arial"/>
                <w:color w:val="000000" w:themeColor="text1"/>
                <w:sz w:val="24"/>
                <w:szCs w:val="24"/>
              </w:rPr>
              <w:t>experience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3D5B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and understanding </w:t>
            </w:r>
            <w:r w:rsidR="00587ED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of </w:t>
            </w:r>
            <w:r w:rsidR="00D106EA" w:rsidRPr="00D106E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managing complex construction health and safety requirements, ideally within </w:t>
            </w:r>
            <w:r w:rsidR="00FB652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local authority or public sector environment </w:t>
            </w:r>
          </w:p>
          <w:p w14:paraId="6616406A" w14:textId="77777777" w:rsidR="002F144B" w:rsidRPr="000417E1" w:rsidRDefault="002F144B" w:rsidP="00E72E16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1078" w:type="dxa"/>
          </w:tcPr>
          <w:p w14:paraId="6808CEF2" w14:textId="77777777" w:rsidR="00F33019" w:rsidRDefault="00F33019" w:rsidP="00AB5E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B20ABB" w14:textId="020D9BC0" w:rsidR="00AA06BF" w:rsidRPr="00AB5E3D" w:rsidRDefault="00FE768A" w:rsidP="00AB5E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A, I, </w:t>
            </w:r>
            <w:r w:rsidR="00F05C13">
              <w:rPr>
                <w:rFonts w:ascii="Arial" w:hAnsi="Arial" w:cs="Arial"/>
                <w:b/>
                <w:sz w:val="24"/>
                <w:szCs w:val="24"/>
              </w:rPr>
              <w:t>PA</w:t>
            </w:r>
          </w:p>
        </w:tc>
      </w:tr>
      <w:tr w:rsidR="00FB652C" w:rsidRPr="008649EF" w14:paraId="6210E5CB" w14:textId="77777777" w:rsidTr="00AB5E3D">
        <w:tc>
          <w:tcPr>
            <w:tcW w:w="8226" w:type="dxa"/>
            <w:shd w:val="clear" w:color="auto" w:fill="FFFFFF" w:themeFill="background1"/>
          </w:tcPr>
          <w:p w14:paraId="0E98A1BE" w14:textId="77777777" w:rsidR="00FE768A" w:rsidRDefault="00FE768A" w:rsidP="00E72E16">
            <w:pP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</w:p>
          <w:p w14:paraId="093045A1" w14:textId="77777777" w:rsidR="00FB652C" w:rsidRDefault="003D5BC3" w:rsidP="00E72E16">
            <w:pP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Ability to formulate and articulate strategies and plans </w:t>
            </w:r>
          </w:p>
          <w:p w14:paraId="2186862A" w14:textId="5BB6CB0D" w:rsidR="00FE768A" w:rsidRPr="000417E1" w:rsidRDefault="00FE768A" w:rsidP="00E72E16">
            <w:pP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8" w:type="dxa"/>
          </w:tcPr>
          <w:p w14:paraId="5C7DE092" w14:textId="77777777" w:rsidR="00FE768A" w:rsidRDefault="00FE768A" w:rsidP="00AB5E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D5B86C" w14:textId="1704C40A" w:rsidR="00FB652C" w:rsidRDefault="00FE768A" w:rsidP="00AB5E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A, I, </w:t>
            </w:r>
            <w:r w:rsidR="002D31AA">
              <w:rPr>
                <w:rFonts w:ascii="Arial" w:hAnsi="Arial" w:cs="Arial"/>
                <w:b/>
                <w:sz w:val="24"/>
                <w:szCs w:val="24"/>
              </w:rPr>
              <w:t>PA</w:t>
            </w:r>
          </w:p>
        </w:tc>
      </w:tr>
      <w:tr w:rsidR="003B4FC5" w:rsidRPr="008649EF" w14:paraId="67DB7CFB" w14:textId="77777777" w:rsidTr="00AB5E3D">
        <w:tc>
          <w:tcPr>
            <w:tcW w:w="8226" w:type="dxa"/>
          </w:tcPr>
          <w:p w14:paraId="6F17CEE8" w14:textId="77777777" w:rsidR="003B4FC5" w:rsidRPr="000417E1" w:rsidRDefault="003B4FC5" w:rsidP="003B4FC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DA38E7F" w14:textId="073C5C42" w:rsidR="002F144B" w:rsidRDefault="009577A6" w:rsidP="003B4FC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Ability to work effectively and credibly with diverse and complex stakeholders </w:t>
            </w:r>
          </w:p>
          <w:p w14:paraId="10F97D24" w14:textId="77777777" w:rsidR="000417E1" w:rsidRPr="000417E1" w:rsidRDefault="000417E1" w:rsidP="003B4FC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78" w:type="dxa"/>
          </w:tcPr>
          <w:p w14:paraId="2BEC6FA2" w14:textId="77777777" w:rsidR="003B4FC5" w:rsidRDefault="003B4FC5" w:rsidP="00AB5E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427DA8" w14:textId="2D789E16" w:rsidR="00AA06BF" w:rsidRPr="00AB5E3D" w:rsidRDefault="00FE768A" w:rsidP="00AB5E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A, I, </w:t>
            </w:r>
            <w:r w:rsidR="00234FA8">
              <w:rPr>
                <w:rFonts w:ascii="Arial" w:hAnsi="Arial" w:cs="Arial"/>
                <w:b/>
                <w:sz w:val="24"/>
                <w:szCs w:val="24"/>
              </w:rPr>
              <w:t>PA</w:t>
            </w:r>
          </w:p>
        </w:tc>
      </w:tr>
      <w:tr w:rsidR="003B4FC5" w:rsidRPr="008649EF" w14:paraId="50240715" w14:textId="77777777" w:rsidTr="00B5724C">
        <w:tc>
          <w:tcPr>
            <w:tcW w:w="8226" w:type="dxa"/>
          </w:tcPr>
          <w:p w14:paraId="22B840F1" w14:textId="77777777" w:rsidR="00FE768A" w:rsidRDefault="004869CA" w:rsidP="003B4FC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  <w:p w14:paraId="3781CE19" w14:textId="1F5A584B" w:rsidR="000417E1" w:rsidRPr="000417E1" w:rsidRDefault="009577A6" w:rsidP="003B4FC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Highly developed advocacy negotiation and presentation skills </w:t>
            </w:r>
          </w:p>
          <w:p w14:paraId="36D47671" w14:textId="77777777" w:rsidR="003B4FC5" w:rsidRPr="000417E1" w:rsidRDefault="003B4FC5" w:rsidP="003B4FC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78" w:type="dxa"/>
          </w:tcPr>
          <w:p w14:paraId="550B89B5" w14:textId="77777777" w:rsidR="003B4FC5" w:rsidRDefault="003B4FC5" w:rsidP="00AB5E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D09655" w14:textId="42664F73" w:rsidR="00AA06BF" w:rsidRPr="00AB5E3D" w:rsidRDefault="00FE768A" w:rsidP="00AB5E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A, </w:t>
            </w:r>
            <w:r w:rsidR="00234FA8"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</w:tr>
      <w:tr w:rsidR="00B5724C" w:rsidRPr="008649EF" w14:paraId="548BEEE2" w14:textId="77777777" w:rsidTr="00FE768A">
        <w:tc>
          <w:tcPr>
            <w:tcW w:w="8226" w:type="dxa"/>
          </w:tcPr>
          <w:p w14:paraId="00B8C6E0" w14:textId="77777777" w:rsidR="0074074E" w:rsidRDefault="0074074E" w:rsidP="00B5724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0B5BC62" w14:textId="59432A40" w:rsidR="00B5724C" w:rsidRDefault="00B5724C" w:rsidP="00B5724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06E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Highly motivated, organised, and effective in both independent and team settings.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0556251C" w14:textId="77777777" w:rsidR="00B5724C" w:rsidRDefault="00B5724C" w:rsidP="003B4FC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78" w:type="dxa"/>
          </w:tcPr>
          <w:p w14:paraId="0CD75812" w14:textId="77777777" w:rsidR="0074074E" w:rsidRDefault="0074074E" w:rsidP="00AB5E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DA44BD" w14:textId="4BB228E3" w:rsidR="00B5724C" w:rsidRDefault="00FE768A" w:rsidP="00AB5E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A, </w:t>
            </w:r>
            <w:r w:rsidR="00B5724C"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</w:tr>
      <w:tr w:rsidR="00FE768A" w:rsidRPr="008649EF" w14:paraId="5F51E590" w14:textId="77777777" w:rsidTr="00FE768A">
        <w:tc>
          <w:tcPr>
            <w:tcW w:w="8226" w:type="dxa"/>
          </w:tcPr>
          <w:p w14:paraId="5A2260C1" w14:textId="77777777" w:rsidR="00FE768A" w:rsidRDefault="00FE768A" w:rsidP="00B5724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3E6AF2A" w14:textId="77777777" w:rsidR="00FE768A" w:rsidRDefault="00FE768A" w:rsidP="00FE768A">
            <w:pPr>
              <w:rPr>
                <w:rFonts w:ascii="Arial" w:hAnsi="Arial" w:cs="Arial"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Proficient in project management </w:t>
            </w:r>
          </w:p>
          <w:p w14:paraId="0A988A33" w14:textId="77777777" w:rsidR="00FE768A" w:rsidRPr="00D106EA" w:rsidRDefault="00FE768A" w:rsidP="00B5724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78" w:type="dxa"/>
          </w:tcPr>
          <w:p w14:paraId="191E8241" w14:textId="77777777" w:rsidR="00FE768A" w:rsidRDefault="00FE768A" w:rsidP="00AB5E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FA8F23" w14:textId="76A1463C" w:rsidR="00FE768A" w:rsidRDefault="00FE768A" w:rsidP="00AB5E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A, I</w:t>
            </w:r>
          </w:p>
        </w:tc>
      </w:tr>
      <w:tr w:rsidR="00FE768A" w:rsidRPr="008649EF" w14:paraId="62CA6DE6" w14:textId="77777777" w:rsidTr="00FE768A">
        <w:tc>
          <w:tcPr>
            <w:tcW w:w="8226" w:type="dxa"/>
          </w:tcPr>
          <w:p w14:paraId="2581E85F" w14:textId="77777777" w:rsidR="00FE768A" w:rsidRDefault="00FE768A" w:rsidP="00B5724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C9B94A1" w14:textId="5B2283B2" w:rsidR="00F150FD" w:rsidRDefault="00F150FD" w:rsidP="00B5724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Strong communication and planning abilities </w:t>
            </w:r>
          </w:p>
          <w:p w14:paraId="71B58E91" w14:textId="77777777" w:rsidR="00FE768A" w:rsidRPr="00D106EA" w:rsidRDefault="00FE768A" w:rsidP="0074074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78" w:type="dxa"/>
          </w:tcPr>
          <w:p w14:paraId="7529F8C8" w14:textId="77777777" w:rsidR="00FE768A" w:rsidRDefault="00FE768A" w:rsidP="00AB5E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2B578C" w14:textId="34E6008D" w:rsidR="0074074E" w:rsidRDefault="00BD2E27" w:rsidP="00AB5E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A, I</w:t>
            </w:r>
          </w:p>
        </w:tc>
      </w:tr>
      <w:tr w:rsidR="00FE768A" w:rsidRPr="008649EF" w14:paraId="11E08BF8" w14:textId="77777777" w:rsidTr="00FE768A">
        <w:tc>
          <w:tcPr>
            <w:tcW w:w="8226" w:type="dxa"/>
          </w:tcPr>
          <w:p w14:paraId="3B619FD5" w14:textId="77777777" w:rsidR="0074074E" w:rsidRDefault="0074074E" w:rsidP="00B572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1B0CF1" w14:textId="77777777" w:rsidR="00FE768A" w:rsidRDefault="0074074E" w:rsidP="00B5724C">
            <w:pPr>
              <w:rPr>
                <w:rFonts w:ascii="Arial" w:hAnsi="Arial" w:cs="Arial"/>
                <w:sz w:val="24"/>
                <w:szCs w:val="24"/>
              </w:rPr>
            </w:pPr>
            <w:r w:rsidRPr="007438E9">
              <w:rPr>
                <w:rFonts w:ascii="Arial" w:hAnsi="Arial" w:cs="Arial"/>
                <w:sz w:val="24"/>
                <w:szCs w:val="24"/>
              </w:rPr>
              <w:t>Able to demonstrate understanding of equity, diversity and inclusion.</w:t>
            </w:r>
          </w:p>
          <w:p w14:paraId="10C6BD3C" w14:textId="18C79311" w:rsidR="0074074E" w:rsidRPr="00D106EA" w:rsidRDefault="0074074E" w:rsidP="00B5724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78" w:type="dxa"/>
          </w:tcPr>
          <w:p w14:paraId="7D50F8FE" w14:textId="77777777" w:rsidR="00FE768A" w:rsidRDefault="00FE768A" w:rsidP="00AB5E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5653FB" w14:textId="74B7D9C0" w:rsidR="0074074E" w:rsidRDefault="0074074E" w:rsidP="00AB5E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A, I</w:t>
            </w:r>
          </w:p>
        </w:tc>
      </w:tr>
      <w:tr w:rsidR="00FE768A" w:rsidRPr="008649EF" w14:paraId="2429AC1C" w14:textId="77777777" w:rsidTr="00FE768A">
        <w:tc>
          <w:tcPr>
            <w:tcW w:w="8226" w:type="dxa"/>
          </w:tcPr>
          <w:p w14:paraId="44A5695B" w14:textId="77777777" w:rsidR="0074074E" w:rsidRDefault="0074074E" w:rsidP="0074074E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1266AC99" w14:textId="38558A3F" w:rsidR="0074074E" w:rsidRDefault="0074074E" w:rsidP="0074074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E7FC7">
              <w:rPr>
                <w:rFonts w:ascii="Arial" w:hAnsi="Arial" w:cs="Arial"/>
                <w:iCs/>
                <w:sz w:val="24"/>
                <w:szCs w:val="24"/>
              </w:rPr>
              <w:t xml:space="preserve">Have a working knowledge of business and teamworking applications, </w:t>
            </w:r>
            <w:r>
              <w:rPr>
                <w:rFonts w:ascii="Arial" w:hAnsi="Arial" w:cs="Arial"/>
                <w:iCs/>
                <w:sz w:val="24"/>
                <w:szCs w:val="24"/>
              </w:rPr>
              <w:t>e.g.,</w:t>
            </w:r>
            <w:r w:rsidRPr="00DE7FC7">
              <w:rPr>
                <w:rFonts w:ascii="Arial" w:hAnsi="Arial" w:cs="Arial"/>
                <w:iCs/>
                <w:sz w:val="24"/>
                <w:szCs w:val="24"/>
              </w:rPr>
              <w:t xml:space="preserve"> Microsoft 365 or equivalent, including email, word processing, spreadsheet, browser, team collaboration applications, and a willingness to learn new applications and technology as required.</w:t>
            </w:r>
          </w:p>
          <w:p w14:paraId="171F80DA" w14:textId="77777777" w:rsidR="00FE768A" w:rsidRPr="00D106EA" w:rsidRDefault="00FE768A" w:rsidP="00B5724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78" w:type="dxa"/>
          </w:tcPr>
          <w:p w14:paraId="7297BAE8" w14:textId="77777777" w:rsidR="00FE768A" w:rsidRDefault="00FE768A" w:rsidP="00AB5E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9EFBAB" w14:textId="41EA4207" w:rsidR="0074074E" w:rsidRDefault="0074074E" w:rsidP="00AB5E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</w:tr>
    </w:tbl>
    <w:p w14:paraId="1729778C" w14:textId="77777777" w:rsidR="0088049E" w:rsidRDefault="0088049E" w:rsidP="00C30EF7">
      <w:pPr>
        <w:pStyle w:val="NoSpacing"/>
        <w:rPr>
          <w:rFonts w:ascii="Arial" w:hAnsi="Arial" w:cs="Arial"/>
          <w:sz w:val="2"/>
          <w:szCs w:val="2"/>
        </w:rPr>
      </w:pPr>
    </w:p>
    <w:p w14:paraId="5CFD15E1" w14:textId="77777777" w:rsidR="000417E1" w:rsidRDefault="000417E1" w:rsidP="00C30EF7">
      <w:pPr>
        <w:pStyle w:val="NoSpacing"/>
        <w:rPr>
          <w:rFonts w:ascii="Arial" w:hAnsi="Arial" w:cs="Arial"/>
          <w:sz w:val="2"/>
          <w:szCs w:val="2"/>
        </w:rPr>
      </w:pPr>
    </w:p>
    <w:p w14:paraId="6DE6659D" w14:textId="77777777" w:rsidR="000417E1" w:rsidRDefault="000417E1" w:rsidP="00C30EF7">
      <w:pPr>
        <w:pStyle w:val="NoSpacing"/>
        <w:rPr>
          <w:rFonts w:ascii="Arial" w:hAnsi="Arial" w:cs="Arial"/>
          <w:sz w:val="2"/>
          <w:szCs w:val="2"/>
        </w:rPr>
      </w:pPr>
    </w:p>
    <w:p w14:paraId="0486501B" w14:textId="77777777" w:rsidR="000417E1" w:rsidRDefault="000417E1" w:rsidP="00C30EF7">
      <w:pPr>
        <w:pStyle w:val="NoSpacing"/>
        <w:rPr>
          <w:rFonts w:ascii="Arial" w:hAnsi="Arial" w:cs="Arial"/>
          <w:sz w:val="2"/>
          <w:szCs w:val="2"/>
        </w:rPr>
      </w:pPr>
    </w:p>
    <w:tbl>
      <w:tblPr>
        <w:tblStyle w:val="TableGrid"/>
        <w:tblpPr w:leftFromText="180" w:rightFromText="180" w:vertAnchor="text" w:tblpY="1"/>
        <w:tblOverlap w:val="never"/>
        <w:tblW w:w="9304" w:type="dxa"/>
        <w:tblLayout w:type="fixed"/>
        <w:tblLook w:val="04A0" w:firstRow="1" w:lastRow="0" w:firstColumn="1" w:lastColumn="0" w:noHBand="0" w:noVBand="1"/>
      </w:tblPr>
      <w:tblGrid>
        <w:gridCol w:w="8226"/>
        <w:gridCol w:w="1078"/>
      </w:tblGrid>
      <w:tr w:rsidR="000417E1" w:rsidRPr="008649EF" w14:paraId="2854CFB4" w14:textId="77777777" w:rsidTr="00DC24B5">
        <w:tc>
          <w:tcPr>
            <w:tcW w:w="8226" w:type="dxa"/>
          </w:tcPr>
          <w:p w14:paraId="79A9BC3D" w14:textId="77777777" w:rsidR="000417E1" w:rsidRDefault="000417E1" w:rsidP="000417E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A772FB" w14:textId="77777777" w:rsidR="000417E1" w:rsidRDefault="000417E1" w:rsidP="00041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Fluency code requirements for ‘Customer facing’ roles </w:t>
            </w:r>
          </w:p>
          <w:p w14:paraId="55F30D14" w14:textId="7A52AD2A" w:rsidR="000417E1" w:rsidRDefault="000417E1" w:rsidP="000417E1">
            <w:pPr>
              <w:rPr>
                <w:rFonts w:ascii="Arial" w:hAnsi="Arial" w:cs="Arial"/>
                <w:i/>
                <w:color w:val="FF0000"/>
                <w:sz w:val="24"/>
                <w:szCs w:val="24"/>
                <w:lang w:val="en"/>
              </w:rPr>
            </w:pPr>
            <w:r w:rsidRPr="000353FB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If the role is customer facing a fluency code level </w:t>
            </w:r>
            <w:r w:rsidRPr="000353FB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>MUST</w:t>
            </w:r>
            <w:r w:rsidRPr="000353FB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 be ad</w:t>
            </w:r>
            <w:r>
              <w:rPr>
                <w:rFonts w:ascii="Arial" w:hAnsi="Arial" w:cs="Arial"/>
                <w:i/>
                <w:color w:val="FF0000"/>
                <w:sz w:val="24"/>
                <w:szCs w:val="24"/>
              </w:rPr>
              <w:t>ded to the essential criteria as per Government legislation. Read more here</w:t>
            </w:r>
            <w:r w:rsidR="00203B42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 </w:t>
            </w:r>
            <w:hyperlink r:id="rId11" w:history="1">
              <w:r w:rsidR="00203B42" w:rsidRPr="00AA3061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Fluency code (sharepoint.com)</w:t>
              </w:r>
            </w:hyperlink>
            <w:r w:rsidR="00203B42" w:rsidRPr="00AA30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03B42" w:rsidRPr="00203B42">
              <w:rPr>
                <w:rFonts w:ascii="Arial" w:hAnsi="Arial" w:cs="Arial"/>
                <w:b/>
                <w:bCs/>
                <w:i/>
                <w:iCs/>
                <w:color w:val="FF0000"/>
                <w:sz w:val="24"/>
                <w:szCs w:val="24"/>
              </w:rPr>
              <w:t>DELETE</w:t>
            </w:r>
            <w:r w:rsidR="00203B42">
              <w:rPr>
                <w:rFonts w:ascii="Arial" w:hAnsi="Arial" w:cs="Arial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E72E16">
              <w:rPr>
                <w:rFonts w:ascii="Arial" w:hAnsi="Arial" w:cs="Arial"/>
                <w:b/>
                <w:i/>
                <w:color w:val="FF0000"/>
                <w:sz w:val="24"/>
                <w:szCs w:val="24"/>
                <w:lang w:val="en"/>
              </w:rPr>
              <w:t>THIS TEXT BEFORE SUBMITTING</w:t>
            </w:r>
          </w:p>
          <w:p w14:paraId="4B5F941D" w14:textId="16A4403B" w:rsidR="000417E1" w:rsidRPr="007438E9" w:rsidRDefault="00203B42" w:rsidP="000417E1">
            <w:pPr>
              <w:rPr>
                <w:rFonts w:ascii="Arial" w:hAnsi="Arial" w:cs="Arial"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078" w:type="dxa"/>
          </w:tcPr>
          <w:p w14:paraId="52470C16" w14:textId="77777777" w:rsidR="000417E1" w:rsidRDefault="000417E1" w:rsidP="000417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C1F806" w14:textId="77777777" w:rsidR="00AA3061" w:rsidRDefault="00AA3061" w:rsidP="000417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BDE3923" w14:textId="77777777" w:rsidR="00AB5E3D" w:rsidRPr="00AB5E3D" w:rsidRDefault="00AB5E3D" w:rsidP="00AB5E3D">
      <w:pPr>
        <w:pStyle w:val="NoSpacing"/>
        <w:rPr>
          <w:rFonts w:ascii="Arial" w:hAnsi="Arial" w:cs="Arial"/>
          <w:sz w:val="16"/>
          <w:szCs w:val="16"/>
        </w:rPr>
      </w:pPr>
    </w:p>
    <w:tbl>
      <w:tblPr>
        <w:tblStyle w:val="TableGrid"/>
        <w:tblW w:w="9304" w:type="dxa"/>
        <w:tblLayout w:type="fixed"/>
        <w:tblLook w:val="04A0" w:firstRow="1" w:lastRow="0" w:firstColumn="1" w:lastColumn="0" w:noHBand="0" w:noVBand="1"/>
      </w:tblPr>
      <w:tblGrid>
        <w:gridCol w:w="8226"/>
        <w:gridCol w:w="1078"/>
      </w:tblGrid>
      <w:tr w:rsidR="00AB5E3D" w14:paraId="5E0CB3A0" w14:textId="77777777" w:rsidTr="00D7372F">
        <w:tc>
          <w:tcPr>
            <w:tcW w:w="8226" w:type="dxa"/>
            <w:shd w:val="clear" w:color="auto" w:fill="D9D9D9" w:themeFill="background1" w:themeFillShade="D9"/>
          </w:tcPr>
          <w:p w14:paraId="5742C10A" w14:textId="77777777" w:rsidR="00AB5E3D" w:rsidRPr="00F824E1" w:rsidRDefault="00AB5E3D" w:rsidP="00D7372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Requirement – DESIRABLE</w:t>
            </w:r>
          </w:p>
        </w:tc>
        <w:tc>
          <w:tcPr>
            <w:tcW w:w="1078" w:type="dxa"/>
            <w:shd w:val="clear" w:color="auto" w:fill="D9D9D9" w:themeFill="background1" w:themeFillShade="D9"/>
          </w:tcPr>
          <w:p w14:paraId="36F487DB" w14:textId="77777777" w:rsidR="00AB5E3D" w:rsidRPr="00F824E1" w:rsidRDefault="00AB5E3D" w:rsidP="00D7372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Method</w:t>
            </w:r>
          </w:p>
        </w:tc>
      </w:tr>
      <w:tr w:rsidR="00AB5E3D" w14:paraId="7041F27D" w14:textId="77777777" w:rsidTr="00D7372F">
        <w:tc>
          <w:tcPr>
            <w:tcW w:w="8226" w:type="dxa"/>
          </w:tcPr>
          <w:p w14:paraId="2853DD83" w14:textId="77777777" w:rsidR="00AB5E3D" w:rsidRDefault="00AB5E3D" w:rsidP="00D737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F6E417" w14:textId="77777777" w:rsidR="00AB5E3D" w:rsidRDefault="00AB5E3D" w:rsidP="00647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8" w:type="dxa"/>
          </w:tcPr>
          <w:p w14:paraId="20992152" w14:textId="77777777" w:rsidR="00AB5E3D" w:rsidRDefault="00AB5E3D" w:rsidP="00D737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A00DE6" w14:textId="77777777" w:rsidR="00AB5E3D" w:rsidRPr="00AB5E3D" w:rsidRDefault="00AB5E3D" w:rsidP="00D737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5E3D" w14:paraId="54F68234" w14:textId="77777777" w:rsidTr="00D7372F">
        <w:tc>
          <w:tcPr>
            <w:tcW w:w="8226" w:type="dxa"/>
          </w:tcPr>
          <w:p w14:paraId="2D009F9F" w14:textId="6EAC457E" w:rsidR="00AB5E3D" w:rsidRDefault="0098214E" w:rsidP="00D737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PRINCE </w:t>
            </w:r>
          </w:p>
          <w:p w14:paraId="743B40E0" w14:textId="77777777" w:rsidR="00161F35" w:rsidRDefault="00161F35" w:rsidP="00D737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C046C3" w14:textId="77777777" w:rsidR="00AB5E3D" w:rsidRPr="0018308F" w:rsidRDefault="00AB5E3D" w:rsidP="00D737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8" w:type="dxa"/>
          </w:tcPr>
          <w:p w14:paraId="7B677955" w14:textId="77777777" w:rsidR="00AB5E3D" w:rsidRDefault="00AB5E3D" w:rsidP="00D737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A6B18E" w14:textId="77777777" w:rsidR="00AB5E3D" w:rsidRPr="00AB5E3D" w:rsidRDefault="00AB5E3D" w:rsidP="00D737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5764739" w14:textId="77777777" w:rsidR="00AB5E3D" w:rsidRPr="00161F35" w:rsidRDefault="00AB5E3D" w:rsidP="00AB5E3D">
      <w:pPr>
        <w:pStyle w:val="NoSpacing"/>
        <w:rPr>
          <w:rFonts w:ascii="Arial" w:hAnsi="Arial" w:cs="Arial"/>
          <w:sz w:val="2"/>
          <w:szCs w:val="2"/>
        </w:rPr>
      </w:pPr>
    </w:p>
    <w:sectPr w:rsidR="00AB5E3D" w:rsidRPr="00161F35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C0223" w14:textId="77777777" w:rsidR="00A706DD" w:rsidRDefault="00A706DD" w:rsidP="00B66E81">
      <w:pPr>
        <w:spacing w:after="0" w:line="240" w:lineRule="auto"/>
      </w:pPr>
      <w:r>
        <w:separator/>
      </w:r>
    </w:p>
  </w:endnote>
  <w:endnote w:type="continuationSeparator" w:id="0">
    <w:p w14:paraId="2C28230F" w14:textId="77777777" w:rsidR="00A706DD" w:rsidRDefault="00A706DD" w:rsidP="00B66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3235" w14:textId="0349B875" w:rsidR="000D3CDE" w:rsidRDefault="000D3CD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E36181A" wp14:editId="14D32B2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68935"/>
              <wp:effectExtent l="0" t="0" r="10160" b="0"/>
              <wp:wrapNone/>
              <wp:docPr id="174004242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906AF4" w14:textId="5C63DD58" w:rsidR="000D3CDE" w:rsidRPr="000D3CDE" w:rsidRDefault="000D3CDE" w:rsidP="000D3CD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D3CD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3618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6.2pt;height:29.0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41906AF4" w14:textId="5C63DD58" w:rsidR="000D3CDE" w:rsidRPr="000D3CDE" w:rsidRDefault="000D3CDE" w:rsidP="000D3CD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D3CD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7B4D9" w14:textId="09E70CE6" w:rsidR="000D3CDE" w:rsidRDefault="000D3CD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FE67FC2" wp14:editId="4A51C18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68935"/>
              <wp:effectExtent l="0" t="0" r="10160" b="0"/>
              <wp:wrapNone/>
              <wp:docPr id="152009154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DC9AF5" w14:textId="5C319353" w:rsidR="000D3CDE" w:rsidRPr="000D3CDE" w:rsidRDefault="000D3CDE" w:rsidP="000D3CD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D3CD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67FC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6.2pt;height:29.0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5ADC9AF5" w14:textId="5C319353" w:rsidR="000D3CDE" w:rsidRPr="000D3CDE" w:rsidRDefault="000D3CDE" w:rsidP="000D3CD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D3CD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9496D" w14:textId="2A9035B4" w:rsidR="000D3CDE" w:rsidRDefault="000D3CD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69095D" wp14:editId="7B4013F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68935"/>
              <wp:effectExtent l="0" t="0" r="10160" b="0"/>
              <wp:wrapNone/>
              <wp:docPr id="172938018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732B38" w14:textId="604DFD40" w:rsidR="000D3CDE" w:rsidRPr="000D3CDE" w:rsidRDefault="000D3CDE" w:rsidP="000D3CD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D3CD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6909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6.2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5F732B38" w14:textId="604DFD40" w:rsidR="000D3CDE" w:rsidRPr="000D3CDE" w:rsidRDefault="000D3CDE" w:rsidP="000D3CD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D3CD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B9842" w14:textId="77777777" w:rsidR="00A706DD" w:rsidRDefault="00A706DD" w:rsidP="00B66E81">
      <w:pPr>
        <w:spacing w:after="0" w:line="240" w:lineRule="auto"/>
      </w:pPr>
      <w:r>
        <w:separator/>
      </w:r>
    </w:p>
  </w:footnote>
  <w:footnote w:type="continuationSeparator" w:id="0">
    <w:p w14:paraId="2C696F43" w14:textId="77777777" w:rsidR="00A706DD" w:rsidRDefault="00A706DD" w:rsidP="00B66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EDBA7" w14:textId="77777777" w:rsidR="00E05164" w:rsidRDefault="005C619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29FF872" wp14:editId="593BD9FD">
          <wp:simplePos x="0" y="0"/>
          <wp:positionH relativeFrom="column">
            <wp:posOffset>5870575</wp:posOffset>
          </wp:positionH>
          <wp:positionV relativeFrom="paragraph">
            <wp:posOffset>-274955</wp:posOffset>
          </wp:positionV>
          <wp:extent cx="609600" cy="581025"/>
          <wp:effectExtent l="0" t="0" r="0" b="9525"/>
          <wp:wrapTight wrapText="bothSides">
            <wp:wrapPolygon edited="0">
              <wp:start x="0" y="0"/>
              <wp:lineTo x="0" y="21246"/>
              <wp:lineTo x="20925" y="21246"/>
              <wp:lineTo x="20925" y="0"/>
              <wp:lineTo x="0" y="0"/>
            </wp:wrapPolygon>
          </wp:wrapTight>
          <wp:docPr id="1" name="Picture 1" descr="C:\Users\brssnd1\AppData\Local\Microsoft\Windows\Temporary Internet Files\Content.IE5\9ILNKBIG\logo[1]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:\Users\brssnd1\AppData\Local\Microsoft\Windows\Temporary Internet Files\Content.IE5\9ILNKBIG\logo[1]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06131"/>
    <w:multiLevelType w:val="hybridMultilevel"/>
    <w:tmpl w:val="DD6E826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C08EE"/>
    <w:multiLevelType w:val="hybridMultilevel"/>
    <w:tmpl w:val="682A9BF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10ECE"/>
    <w:multiLevelType w:val="multilevel"/>
    <w:tmpl w:val="30D4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2F7711"/>
    <w:multiLevelType w:val="hybridMultilevel"/>
    <w:tmpl w:val="129C4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108136">
    <w:abstractNumId w:val="1"/>
  </w:num>
  <w:num w:numId="2" w16cid:durableId="351421458">
    <w:abstractNumId w:val="3"/>
  </w:num>
  <w:num w:numId="3" w16cid:durableId="1023555659">
    <w:abstractNumId w:val="0"/>
  </w:num>
  <w:num w:numId="4" w16cid:durableId="43260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05B"/>
    <w:rsid w:val="000160B5"/>
    <w:rsid w:val="000417E1"/>
    <w:rsid w:val="00044FEF"/>
    <w:rsid w:val="00046882"/>
    <w:rsid w:val="00051AFF"/>
    <w:rsid w:val="0005645B"/>
    <w:rsid w:val="00083DC1"/>
    <w:rsid w:val="000A7F20"/>
    <w:rsid w:val="000D3A35"/>
    <w:rsid w:val="000D3CDE"/>
    <w:rsid w:val="000F3833"/>
    <w:rsid w:val="001011A4"/>
    <w:rsid w:val="00132F44"/>
    <w:rsid w:val="00135374"/>
    <w:rsid w:val="00161F35"/>
    <w:rsid w:val="0018308F"/>
    <w:rsid w:val="001A581B"/>
    <w:rsid w:val="001A764E"/>
    <w:rsid w:val="001D7970"/>
    <w:rsid w:val="001E6DA6"/>
    <w:rsid w:val="00203B42"/>
    <w:rsid w:val="00207C43"/>
    <w:rsid w:val="00224488"/>
    <w:rsid w:val="00234FA8"/>
    <w:rsid w:val="002630DD"/>
    <w:rsid w:val="00275F6B"/>
    <w:rsid w:val="002D31AA"/>
    <w:rsid w:val="002F144B"/>
    <w:rsid w:val="00337EAD"/>
    <w:rsid w:val="003549ED"/>
    <w:rsid w:val="0038349A"/>
    <w:rsid w:val="003839A6"/>
    <w:rsid w:val="003960CB"/>
    <w:rsid w:val="00396F86"/>
    <w:rsid w:val="003B4FC5"/>
    <w:rsid w:val="003C1CFF"/>
    <w:rsid w:val="003D5BC3"/>
    <w:rsid w:val="00423DC4"/>
    <w:rsid w:val="004477F2"/>
    <w:rsid w:val="004869CA"/>
    <w:rsid w:val="0049482D"/>
    <w:rsid w:val="004968F9"/>
    <w:rsid w:val="004E1E64"/>
    <w:rsid w:val="00515B56"/>
    <w:rsid w:val="00542BEC"/>
    <w:rsid w:val="005632DB"/>
    <w:rsid w:val="00566610"/>
    <w:rsid w:val="005716E7"/>
    <w:rsid w:val="00587ED5"/>
    <w:rsid w:val="00590EEE"/>
    <w:rsid w:val="00591AC5"/>
    <w:rsid w:val="005A58D5"/>
    <w:rsid w:val="005C619D"/>
    <w:rsid w:val="005D5997"/>
    <w:rsid w:val="00606A6F"/>
    <w:rsid w:val="0061243D"/>
    <w:rsid w:val="0063481E"/>
    <w:rsid w:val="006473F6"/>
    <w:rsid w:val="006563EA"/>
    <w:rsid w:val="006641FC"/>
    <w:rsid w:val="0074074E"/>
    <w:rsid w:val="007438E9"/>
    <w:rsid w:val="00760D3A"/>
    <w:rsid w:val="00766F5C"/>
    <w:rsid w:val="007E4EDB"/>
    <w:rsid w:val="007F6FD9"/>
    <w:rsid w:val="00803D9C"/>
    <w:rsid w:val="00807748"/>
    <w:rsid w:val="008649EF"/>
    <w:rsid w:val="0088049E"/>
    <w:rsid w:val="00893FE4"/>
    <w:rsid w:val="0090721B"/>
    <w:rsid w:val="009577A6"/>
    <w:rsid w:val="00972F1D"/>
    <w:rsid w:val="0098214E"/>
    <w:rsid w:val="0098295B"/>
    <w:rsid w:val="00987FE2"/>
    <w:rsid w:val="009964C9"/>
    <w:rsid w:val="009B43BE"/>
    <w:rsid w:val="009E005B"/>
    <w:rsid w:val="00A27EA0"/>
    <w:rsid w:val="00A55FDC"/>
    <w:rsid w:val="00A706DD"/>
    <w:rsid w:val="00AA06BF"/>
    <w:rsid w:val="00AA3061"/>
    <w:rsid w:val="00AB5E3D"/>
    <w:rsid w:val="00AC54FA"/>
    <w:rsid w:val="00AF7AD1"/>
    <w:rsid w:val="00B25C58"/>
    <w:rsid w:val="00B44F8C"/>
    <w:rsid w:val="00B5724C"/>
    <w:rsid w:val="00B66E81"/>
    <w:rsid w:val="00BD2E27"/>
    <w:rsid w:val="00BD39BF"/>
    <w:rsid w:val="00BF18B5"/>
    <w:rsid w:val="00BF5387"/>
    <w:rsid w:val="00C01126"/>
    <w:rsid w:val="00C30EF7"/>
    <w:rsid w:val="00C43511"/>
    <w:rsid w:val="00CB38D2"/>
    <w:rsid w:val="00D106EA"/>
    <w:rsid w:val="00D81DE1"/>
    <w:rsid w:val="00DA420D"/>
    <w:rsid w:val="00DB0AF3"/>
    <w:rsid w:val="00DE2D8E"/>
    <w:rsid w:val="00E04EEF"/>
    <w:rsid w:val="00E05164"/>
    <w:rsid w:val="00E0687A"/>
    <w:rsid w:val="00E27B52"/>
    <w:rsid w:val="00E45318"/>
    <w:rsid w:val="00E72E16"/>
    <w:rsid w:val="00E92370"/>
    <w:rsid w:val="00E97BBD"/>
    <w:rsid w:val="00ED5770"/>
    <w:rsid w:val="00EE0151"/>
    <w:rsid w:val="00EF2277"/>
    <w:rsid w:val="00F05C13"/>
    <w:rsid w:val="00F150FD"/>
    <w:rsid w:val="00F3184D"/>
    <w:rsid w:val="00F33019"/>
    <w:rsid w:val="00F53ADF"/>
    <w:rsid w:val="00F824E1"/>
    <w:rsid w:val="00F94420"/>
    <w:rsid w:val="00FA30DE"/>
    <w:rsid w:val="00FB652C"/>
    <w:rsid w:val="00FE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5481C7"/>
  <w15:docId w15:val="{265F4736-F2A3-404A-8947-CC4E27470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0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649E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24E1"/>
    <w:pPr>
      <w:ind w:left="720"/>
      <w:contextualSpacing/>
    </w:pPr>
  </w:style>
  <w:style w:type="paragraph" w:customStyle="1" w:styleId="Default">
    <w:name w:val="Default"/>
    <w:rsid w:val="00C0112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66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E81"/>
  </w:style>
  <w:style w:type="paragraph" w:styleId="Footer">
    <w:name w:val="footer"/>
    <w:basedOn w:val="Normal"/>
    <w:link w:val="FooterChar"/>
    <w:uiPriority w:val="99"/>
    <w:unhideWhenUsed/>
    <w:rsid w:val="00B66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E81"/>
  </w:style>
  <w:style w:type="character" w:styleId="Hyperlink">
    <w:name w:val="Hyperlink"/>
    <w:basedOn w:val="DefaultParagraphFont"/>
    <w:uiPriority w:val="99"/>
    <w:unhideWhenUsed/>
    <w:rsid w:val="00C30E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FC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87A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31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3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ristolcouncil.sharepoint.com/sites/HR/SitePages/fluency-code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owner xmlns="9480133c-dd57-4d71-b9ae-f56a5e8c91f3">
      <UserInfo>
        <DisplayName>Andrew Wright</DisplayName>
        <AccountId>21</AccountId>
        <AccountType/>
      </UserInfo>
    </Documentowner>
    <Documentcategory xmlns="9480133c-dd57-4d71-b9ae-f56a5e8c91f3">Recruitment and redeployment</Documentcategory>
    <Document_x0020_ID xmlns="9480133c-dd57-4d71-b9ae-f56a5e8c91f3" xsi:nil="true"/>
    <TaxCatchAll xmlns="852a4b46-58eb-419e-845c-191f5d788034" xsi:nil="true"/>
    <lcf76f155ced4ddcb4097134ff3c332f xmlns="9480133c-dd57-4d71-b9ae-f56a5e8c91f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E603DB652BE4589097D372E065C4B" ma:contentTypeVersion="21" ma:contentTypeDescription="Create a new document." ma:contentTypeScope="" ma:versionID="7d78bc452b89d5c71780007ee30d01ab">
  <xsd:schema xmlns:xsd="http://www.w3.org/2001/XMLSchema" xmlns:xs="http://www.w3.org/2001/XMLSchema" xmlns:p="http://schemas.microsoft.com/office/2006/metadata/properties" xmlns:ns2="9480133c-dd57-4d71-b9ae-f56a5e8c91f3" xmlns:ns3="852a4b46-58eb-419e-845c-191f5d788034" targetNamespace="http://schemas.microsoft.com/office/2006/metadata/properties" ma:root="true" ma:fieldsID="bed0a56579d8559fcf86c52e890c304a" ns2:_="" ns3:_="">
    <xsd:import namespace="9480133c-dd57-4d71-b9ae-f56a5e8c91f3"/>
    <xsd:import namespace="852a4b46-58eb-419e-845c-191f5d788034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owner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cument_x0020_ID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0133c-dd57-4d71-b9ae-f56a5e8c91f3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format="Dropdown" ma:internalName="Documentcategory">
      <xsd:simpleType>
        <xsd:restriction base="dms:Choice">
          <xsd:enumeration value="Pay and benefits"/>
          <xsd:enumeration value="Leave and absence"/>
          <xsd:enumeration value="Recruitment and redeployment"/>
          <xsd:enumeration value="Working at BCC"/>
          <xsd:enumeration value="HR documents"/>
          <xsd:enumeration value="iTrent guides"/>
          <xsd:enumeration value="Schools Business Manager guides"/>
          <xsd:enumeration value="iTrent training administrator guides"/>
        </xsd:restriction>
      </xsd:simpleType>
    </xsd:element>
    <xsd:element name="Documentowner" ma:index="9" nillable="true" ma:displayName="Document owner" ma:format="Dropdown" ma:list="UserInfo" ma:SharePointGroup="0" ma:internalName="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_x0020_ID" ma:index="18" nillable="true" ma:displayName="Document ID" ma:list="{9480133c-dd57-4d71-b9ae-f56a5e8c91f3}" ma:internalName="Document_x0020_ID" ma:readOnly="false" ma:showField="ComplianceAssetId">
      <xsd:simpleType>
        <xsd:restriction base="dms:Lookup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a4b46-58eb-419e-845c-191f5d78803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af9e50a-0833-42b1-885f-0db1eebe1b28}" ma:internalName="TaxCatchAll" ma:showField="CatchAllData" ma:web="852a4b46-58eb-419e-845c-191f5d7880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A97F4-B1E7-4344-B31E-60EB817D09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68C13F-01A3-4ADD-B067-986EBA10A8C6}">
  <ds:schemaRefs>
    <ds:schemaRef ds:uri="http://schemas.microsoft.com/office/2006/metadata/properties"/>
    <ds:schemaRef ds:uri="http://schemas.microsoft.com/office/infopath/2007/PartnerControls"/>
    <ds:schemaRef ds:uri="9480133c-dd57-4d71-b9ae-f56a5e8c91f3"/>
    <ds:schemaRef ds:uri="852a4b46-58eb-419e-845c-191f5d788034"/>
  </ds:schemaRefs>
</ds:datastoreItem>
</file>

<file path=customXml/itemProps3.xml><?xml version="1.0" encoding="utf-8"?>
<ds:datastoreItem xmlns:ds="http://schemas.openxmlformats.org/officeDocument/2006/customXml" ds:itemID="{295F39DB-7190-4121-B407-9EB82FAE8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0133c-dd57-4d71-b9ae-f56a5e8c91f3"/>
    <ds:schemaRef ds:uri="852a4b46-58eb-419e-845c-191f5d7880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87D132-2CD2-43B4-A812-1EBFE29D3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331</Words>
  <Characters>1944</Characters>
  <Application>Microsoft Office Word</Application>
  <DocSecurity>0</DocSecurity>
  <Lines>40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 template</dc:title>
  <dc:creator>Neil Dyte</dc:creator>
  <cp:lastModifiedBy>Theresa Petersen</cp:lastModifiedBy>
  <cp:revision>34</cp:revision>
  <dcterms:created xsi:type="dcterms:W3CDTF">2025-08-04T11:46:00Z</dcterms:created>
  <dcterms:modified xsi:type="dcterms:W3CDTF">2026-02-18T12:50:00Z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0x0101009B2E603DB652BE4589097D372E065C4B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67143f5d,67b6f0bb,5a9ac197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OFFICIAL</vt:lpwstr>
  </property>
  <property fmtid="{D5CDD505-2E9C-101B-9397-08002B2CF9AE}" pid="7" name="MSIP_Label_e9fc0e63-07aa-4a42-9f0d-00e32f43700c_Enabled">
    <vt:lpwstr>true</vt:lpwstr>
  </property>
  <property fmtid="{D5CDD505-2E9C-101B-9397-08002B2CF9AE}" pid="8" name="MSIP_Label_e9fc0e63-07aa-4a42-9f0d-00e32f43700c_SetDate">
    <vt:lpwstr>2025-10-10T11:15:24Z</vt:lpwstr>
  </property>
  <property fmtid="{D5CDD505-2E9C-101B-9397-08002B2CF9AE}" pid="9" name="MSIP_Label_e9fc0e63-07aa-4a42-9f0d-00e32f43700c_Method">
    <vt:lpwstr>Standard</vt:lpwstr>
  </property>
  <property fmtid="{D5CDD505-2E9C-101B-9397-08002B2CF9AE}" pid="10" name="MSIP_Label_e9fc0e63-07aa-4a42-9f0d-00e32f43700c_Name">
    <vt:lpwstr>OFFICIAL - Internal</vt:lpwstr>
  </property>
  <property fmtid="{D5CDD505-2E9C-101B-9397-08002B2CF9AE}" pid="11" name="MSIP_Label_e9fc0e63-07aa-4a42-9f0d-00e32f43700c_SiteId">
    <vt:lpwstr>6378a7a5-0f21-4482-aee0-897eb7de331f</vt:lpwstr>
  </property>
  <property fmtid="{D5CDD505-2E9C-101B-9397-08002B2CF9AE}" pid="12" name="MSIP_Label_e9fc0e63-07aa-4a42-9f0d-00e32f43700c_ActionId">
    <vt:lpwstr>f980f76a-2ef4-4e07-842d-aa87e7895836</vt:lpwstr>
  </property>
  <property fmtid="{D5CDD505-2E9C-101B-9397-08002B2CF9AE}" pid="13" name="MSIP_Label_e9fc0e63-07aa-4a42-9f0d-00e32f43700c_ContentBits">
    <vt:lpwstr>2</vt:lpwstr>
  </property>
  <property fmtid="{D5CDD505-2E9C-101B-9397-08002B2CF9AE}" pid="14" name="MSIP_Label_e9fc0e63-07aa-4a42-9f0d-00e32f43700c_Tag">
    <vt:lpwstr>10, 3, 0, 1</vt:lpwstr>
  </property>
</Properties>
</file>